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5A" w:rsidRDefault="00DC7FAC">
      <w:pPr>
        <w:ind w:left="251" w:right="254" w:firstLine="0"/>
        <w:jc w:val="center"/>
      </w:pPr>
      <w:r>
        <w:rPr>
          <w:b/>
        </w:rPr>
        <w:t xml:space="preserve">Аналитическая справка </w:t>
      </w:r>
    </w:p>
    <w:p w:rsidR="00790A5A" w:rsidRDefault="00DC7FAC" w:rsidP="00BF7C41">
      <w:pPr>
        <w:ind w:left="535" w:right="254" w:hanging="284"/>
        <w:jc w:val="center"/>
      </w:pPr>
      <w:r>
        <w:rPr>
          <w:b/>
        </w:rPr>
        <w:t xml:space="preserve">о деятельности Центра цифрового и гуманитарного профилей  «Точка роста» </w:t>
      </w:r>
      <w:r w:rsidR="004A6524">
        <w:rPr>
          <w:b/>
        </w:rPr>
        <w:t xml:space="preserve">МБОУ </w:t>
      </w:r>
      <w:r w:rsidR="00BF7C41">
        <w:rPr>
          <w:b/>
        </w:rPr>
        <w:t>«</w:t>
      </w:r>
      <w:proofErr w:type="spellStart"/>
      <w:r w:rsidR="00BF7C41">
        <w:rPr>
          <w:b/>
        </w:rPr>
        <w:t>Староибрайкинская</w:t>
      </w:r>
      <w:proofErr w:type="spellEnd"/>
      <w:r w:rsidR="00BF7C41">
        <w:rPr>
          <w:b/>
        </w:rPr>
        <w:t xml:space="preserve"> СОШ» </w:t>
      </w:r>
      <w:proofErr w:type="spellStart"/>
      <w:r w:rsidR="00C85905">
        <w:rPr>
          <w:b/>
        </w:rPr>
        <w:t>А</w:t>
      </w:r>
      <w:r w:rsidR="00BF7C41">
        <w:rPr>
          <w:b/>
        </w:rPr>
        <w:t>ксубаевского</w:t>
      </w:r>
      <w:proofErr w:type="spellEnd"/>
      <w:r w:rsidR="00BF7C41">
        <w:rPr>
          <w:b/>
        </w:rPr>
        <w:t xml:space="preserve"> муниципального района РТ</w:t>
      </w:r>
      <w:r w:rsidR="00C85905">
        <w:rPr>
          <w:b/>
        </w:rPr>
        <w:t xml:space="preserve"> за 2023-2024 уч</w:t>
      </w:r>
      <w:proofErr w:type="gramStart"/>
      <w:r w:rsidR="00C85905">
        <w:rPr>
          <w:b/>
        </w:rPr>
        <w:t>.г</w:t>
      </w:r>
      <w:proofErr w:type="gramEnd"/>
      <w:r w:rsidR="00C85905">
        <w:rPr>
          <w:b/>
        </w:rPr>
        <w:t>од</w:t>
      </w:r>
    </w:p>
    <w:p w:rsidR="00790A5A" w:rsidRDefault="00DC7FAC">
      <w:pPr>
        <w:ind w:left="-15" w:right="0"/>
      </w:pPr>
      <w:r>
        <w:t xml:space="preserve"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 </w:t>
      </w:r>
    </w:p>
    <w:p w:rsidR="00790A5A" w:rsidRDefault="00DC7FAC">
      <w:pPr>
        <w:spacing w:line="259" w:lineRule="auto"/>
        <w:ind w:right="5" w:firstLine="0"/>
        <w:jc w:val="right"/>
      </w:pPr>
      <w:r>
        <w:t xml:space="preserve">В настоящее время центр образования цифровых и гуманитарных компетенций </w:t>
      </w:r>
    </w:p>
    <w:p w:rsidR="00790A5A" w:rsidRDefault="00DC7FAC">
      <w:pPr>
        <w:ind w:left="-15" w:right="0" w:firstLine="0"/>
      </w:pPr>
      <w:r>
        <w:t>«Точка роста» активно задействован в учебном процессе. В нем проводятся уроки ОБЖ, информатики,</w:t>
      </w:r>
      <w:r w:rsidR="00BF7C41">
        <w:t xml:space="preserve"> </w:t>
      </w:r>
      <w:proofErr w:type="spellStart"/>
      <w:r w:rsidR="004A6524">
        <w:t>ехнологии</w:t>
      </w:r>
      <w:proofErr w:type="spellEnd"/>
      <w:r>
        <w:t xml:space="preserve"> и др. Предметы естественнонаучного и гуманитарного циклов проводятся в соответствии с расписанием и календарно-тематическим планированием. Педагоги активно используют оборудование Центра в образовательных целях: демонстрация видеофильмов, видео уроков, использование онлайн тренажеров, компьютерное тестирование. </w:t>
      </w:r>
    </w:p>
    <w:p w:rsidR="00790A5A" w:rsidRDefault="00DC7FAC">
      <w:pPr>
        <w:ind w:left="-15" w:right="0"/>
      </w:pPr>
      <w:r>
        <w:t xml:space="preserve">Огромным преимуществом работы центра стало то, что обучающиеся изучают предметы  «Технология», «Информатика», «ОБЖ» на новом учебном оборудовании. </w:t>
      </w:r>
    </w:p>
    <w:p w:rsidR="00790A5A" w:rsidRDefault="00DC7FAC">
      <w:pPr>
        <w:ind w:left="-15" w:right="0"/>
      </w:pPr>
      <w:r>
        <w:t xml:space="preserve">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сердечно-лѐгочной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В Центре «Точка роста» проходят практические занятия по предмету «ОБЖ» </w:t>
      </w:r>
    </w:p>
    <w:p w:rsidR="00790A5A" w:rsidRDefault="00DC7FAC">
      <w:pPr>
        <w:ind w:left="-15" w:right="0"/>
      </w:pPr>
      <w:r>
        <w:t xml:space="preserve">На уроках информатики максимально используются интерактивный комплекс, принтер, сканер, мобильный класс с ноутбуками, ноутбук для учителя. В рамках предметной области «Информатика» школьники приобретают навыки XXI века в </w:t>
      </w:r>
      <w:proofErr w:type="spellStart"/>
      <w:r>
        <w:t>ITобучении</w:t>
      </w:r>
      <w:proofErr w:type="spellEnd"/>
      <w:r>
        <w:t xml:space="preserve"> основам работы с облачными сервисами хранения и редактирования файлов в информационных системах, размещенных в сети интернет, в визуальных средах программирования. В будущем полученные знания особенно пригодятся тем обучающимся, которые планируют учиться по специальностям технической направленности.  </w:t>
      </w:r>
    </w:p>
    <w:p w:rsidR="00790A5A" w:rsidRDefault="00DC7FAC">
      <w:pPr>
        <w:ind w:left="708" w:right="0" w:firstLine="0"/>
      </w:pPr>
      <w:r>
        <w:t xml:space="preserve">Широко используется инфраструктура Центра и во внеурочное время.  </w:t>
      </w:r>
    </w:p>
    <w:p w:rsidR="00790A5A" w:rsidRDefault="00DC7FAC">
      <w:pPr>
        <w:ind w:left="-15" w:right="0"/>
      </w:pPr>
      <w:r>
        <w:t xml:space="preserve">После уроков обучающиеся посещают занятия цифрового и гуманитарного профиля, а также учатся играть в шахматы.  </w:t>
      </w:r>
    </w:p>
    <w:p w:rsidR="00790A5A" w:rsidRDefault="00DC7FAC">
      <w:pPr>
        <w:ind w:left="-15" w:right="0"/>
      </w:pPr>
      <w:r>
        <w:t xml:space="preserve">У учащихся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>
        <w:t>коворкингзоне</w:t>
      </w:r>
      <w:proofErr w:type="spellEnd"/>
      <w:r>
        <w:t xml:space="preserve"> школьники работают с ноутбуком, фотоаппаратом, видеокамерой и другими ресурсами Центра, которые служат повышению качества и доступности образования </w:t>
      </w:r>
    </w:p>
    <w:p w:rsidR="00790A5A" w:rsidRDefault="00DC7FAC">
      <w:pPr>
        <w:ind w:left="-15" w:right="0"/>
      </w:pPr>
      <w:r>
        <w:t xml:space="preserve">Комплект для обучения шахматам активно применяется на занятиях Шахматного кружка. </w:t>
      </w:r>
    </w:p>
    <w:p w:rsidR="00790A5A" w:rsidRDefault="00DC7FAC">
      <w:pPr>
        <w:ind w:left="-15" w:right="0"/>
      </w:pPr>
      <w:r>
        <w:t xml:space="preserve">В кабинетах центра проходят занятия по </w:t>
      </w:r>
      <w:r w:rsidR="00BF7C41">
        <w:t xml:space="preserve">кружковой и </w:t>
      </w:r>
      <w:r>
        <w:t>внеурочной деятельности: «</w:t>
      </w:r>
      <w:r w:rsidR="004A6524">
        <w:t>Робототехника</w:t>
      </w:r>
      <w:r>
        <w:t>», «</w:t>
      </w:r>
      <w:r w:rsidR="00BF7C41">
        <w:t>Начальное техническое</w:t>
      </w:r>
      <w:r w:rsidR="004A6524">
        <w:t xml:space="preserve"> моделирование</w:t>
      </w:r>
      <w:r>
        <w:t>», «</w:t>
      </w:r>
      <w:r w:rsidR="00BF7C41">
        <w:t xml:space="preserve">Школа безопасности и </w:t>
      </w:r>
      <w:r w:rsidR="00BF7C41">
        <w:lastRenderedPageBreak/>
        <w:t>оказание первой помощи</w:t>
      </w:r>
      <w:r>
        <w:t xml:space="preserve">», «Шахматы» и другие, а также организуется подготовка к научно-практическим конференциям, участию в конкурсах, олимпиадах, семинарах. </w:t>
      </w:r>
    </w:p>
    <w:p w:rsidR="00790A5A" w:rsidRDefault="00DC7FAC">
      <w:pPr>
        <w:ind w:left="-15" w:right="0"/>
      </w:pPr>
      <w:r>
        <w:t xml:space="preserve">Помимо этого, овладение новыми знаниями и компетенциями, работа в условиях центра с использованием </w:t>
      </w:r>
      <w:proofErr w:type="spellStart"/>
      <w:r>
        <w:t>медиа-зоны</w:t>
      </w:r>
      <w:proofErr w:type="spellEnd"/>
      <w:r>
        <w:t xml:space="preserve"> позволяет ученикам совершенствовать коммуникативные навыки, креативность, стратегическое и пространственное мышление на более современном оборудовании, выстраивать продуктивное сотрудничество со сверстниками и взрослыми.  </w:t>
      </w:r>
    </w:p>
    <w:p w:rsidR="00790A5A" w:rsidRDefault="00DC7FAC">
      <w:pPr>
        <w:ind w:left="-15" w:right="0"/>
      </w:pPr>
      <w:r>
        <w:t xml:space="preserve">Первыми результатами является то, что обучающиеся активнее стали участвовать в конкурсах, олимпиадах, учебно-исследовательских конференциях, творческих  мероприятиях. </w:t>
      </w:r>
    </w:p>
    <w:p w:rsidR="00790A5A" w:rsidRDefault="00DC7FAC">
      <w:pPr>
        <w:ind w:left="-15" w:right="0"/>
      </w:pPr>
      <w:r>
        <w:t xml:space="preserve">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естественнонаучного, технического и гуманитарного профилей. </w:t>
      </w:r>
    </w:p>
    <w:p w:rsidR="0033684B" w:rsidRDefault="00DC7FAC" w:rsidP="0020048E">
      <w:pPr>
        <w:ind w:left="-15" w:right="0"/>
      </w:pPr>
      <w:r w:rsidRPr="0033684B">
        <w:t xml:space="preserve">Для работы в Центре «Точка роста» </w:t>
      </w:r>
      <w:r w:rsidR="004A6524" w:rsidRPr="0033684B">
        <w:t xml:space="preserve">прошли переподготовку </w:t>
      </w:r>
      <w:r w:rsidRPr="0033684B">
        <w:t xml:space="preserve"> педагог</w:t>
      </w:r>
      <w:r w:rsidR="004A6524" w:rsidRPr="0033684B">
        <w:t>и из</w:t>
      </w:r>
      <w:r w:rsidRPr="0033684B">
        <w:t xml:space="preserve">  школы. </w:t>
      </w:r>
      <w:r w:rsidR="0033684B" w:rsidRPr="0033684B">
        <w:t xml:space="preserve">На базе Центра «Точка Роста» всего реализуется 4 программ, общее число обучающихся составляет 40 человека: Реализацией </w:t>
      </w:r>
      <w:proofErr w:type="spellStart"/>
      <w:r w:rsidR="0033684B" w:rsidRPr="0033684B">
        <w:t>разноуровневых</w:t>
      </w:r>
      <w:proofErr w:type="spellEnd"/>
      <w:r w:rsidR="0033684B" w:rsidRPr="0033684B">
        <w:t xml:space="preserve"> дополнительных общеобразовательных программ цифрового, технического и гуманитарного профилей, а также иных программ занимаются 4 педагога.</w:t>
      </w:r>
    </w:p>
    <w:p w:rsidR="0033684B" w:rsidRPr="0020048E" w:rsidRDefault="0033684B" w:rsidP="0020048E">
      <w:pPr>
        <w:ind w:left="-15" w:right="0"/>
      </w:pPr>
      <w:r w:rsidRPr="0020048E">
        <w:t xml:space="preserve">Одна  программа технической направленности, в группе 10 </w:t>
      </w:r>
      <w:proofErr w:type="gramStart"/>
      <w:r w:rsidRPr="0020048E">
        <w:t>обучающихся</w:t>
      </w:r>
      <w:proofErr w:type="gramEnd"/>
      <w:r w:rsidRPr="0020048E">
        <w:t>.</w:t>
      </w:r>
    </w:p>
    <w:p w:rsidR="0033684B" w:rsidRPr="0020048E" w:rsidRDefault="0033684B" w:rsidP="0020048E">
      <w:pPr>
        <w:ind w:left="-15" w:right="0"/>
      </w:pPr>
      <w:r w:rsidRPr="0020048E">
        <w:t xml:space="preserve"> «Робототехника», руководител</w:t>
      </w:r>
      <w:proofErr w:type="gramStart"/>
      <w:r w:rsidRPr="0020048E">
        <w:t>ь-</w:t>
      </w:r>
      <w:proofErr w:type="gramEnd"/>
      <w:r w:rsidRPr="0020048E">
        <w:t xml:space="preserve">  учитель ИЗО и технологии </w:t>
      </w:r>
      <w:proofErr w:type="spellStart"/>
      <w:r w:rsidRPr="0020048E">
        <w:t>Минигулова</w:t>
      </w:r>
      <w:proofErr w:type="spellEnd"/>
      <w:r w:rsidRPr="0020048E">
        <w:t xml:space="preserve"> Л.М.</w:t>
      </w:r>
    </w:p>
    <w:p w:rsidR="0033684B" w:rsidRPr="0020048E" w:rsidRDefault="0033684B" w:rsidP="0020048E">
      <w:pPr>
        <w:ind w:left="-15" w:right="0"/>
      </w:pPr>
      <w:r w:rsidRPr="0020048E">
        <w:t xml:space="preserve">Одна программа социально-педагогической направленности, в группе 10 </w:t>
      </w:r>
      <w:proofErr w:type="gramStart"/>
      <w:r w:rsidRPr="0020048E">
        <w:t>обучающихся</w:t>
      </w:r>
      <w:proofErr w:type="gramEnd"/>
      <w:r w:rsidRPr="0020048E">
        <w:t>.</w:t>
      </w:r>
    </w:p>
    <w:p w:rsidR="0033684B" w:rsidRDefault="0033684B" w:rsidP="0020048E">
      <w:pPr>
        <w:ind w:left="-15" w:right="0"/>
      </w:pPr>
      <w:r>
        <w:t>-  «Школа безопасности и оказание первой помощи», руководитель -  учитель ОБЖ, технологии Сафиуллин Я.Г.</w:t>
      </w:r>
    </w:p>
    <w:p w:rsidR="0033684B" w:rsidRPr="0020048E" w:rsidRDefault="0033684B" w:rsidP="0020048E">
      <w:pPr>
        <w:ind w:left="-15" w:right="0"/>
      </w:pPr>
      <w:r w:rsidRPr="0020048E">
        <w:t xml:space="preserve">Физкультурно-спортивное направление представлено 2 программой </w:t>
      </w:r>
    </w:p>
    <w:p w:rsidR="0033684B" w:rsidRPr="0020048E" w:rsidRDefault="0033684B" w:rsidP="0020048E">
      <w:pPr>
        <w:ind w:left="-15" w:right="0"/>
      </w:pPr>
      <w:r w:rsidRPr="0020048E">
        <w:t xml:space="preserve">3 - «Юный шахматист»,                                                       </w:t>
      </w:r>
      <w:r w:rsidRPr="00D97020">
        <w:t>руководител</w:t>
      </w:r>
      <w:proofErr w:type="gramStart"/>
      <w:r w:rsidRPr="00D97020">
        <w:t>ь-</w:t>
      </w:r>
      <w:proofErr w:type="gramEnd"/>
      <w:r w:rsidRPr="00D97020">
        <w:t xml:space="preserve">  </w:t>
      </w:r>
      <w:r>
        <w:t xml:space="preserve">педагог дополнительного образования </w:t>
      </w:r>
      <w:proofErr w:type="spellStart"/>
      <w:r>
        <w:t>Сайфуллин</w:t>
      </w:r>
      <w:proofErr w:type="spellEnd"/>
      <w:r>
        <w:t xml:space="preserve"> Д.М.</w:t>
      </w:r>
    </w:p>
    <w:p w:rsidR="00790A5A" w:rsidRDefault="00F26532" w:rsidP="0020048E">
      <w:pPr>
        <w:ind w:left="-15" w:right="0"/>
      </w:pPr>
      <w:r>
        <w:t xml:space="preserve">  </w:t>
      </w:r>
      <w:r w:rsidR="0033684B">
        <w:t>На</w:t>
      </w:r>
      <w:r w:rsidR="0033684B" w:rsidRPr="0020048E">
        <w:t xml:space="preserve"> </w:t>
      </w:r>
      <w:r w:rsidR="0033684B">
        <w:t>занятиях объединений</w:t>
      </w:r>
      <w:r w:rsidR="0033684B" w:rsidRPr="0020048E">
        <w:t xml:space="preserve"> </w:t>
      </w:r>
      <w:r w:rsidR="0033684B">
        <w:t>дополнительного</w:t>
      </w:r>
      <w:r w:rsidR="0033684B" w:rsidRPr="0020048E">
        <w:t xml:space="preserve"> </w:t>
      </w:r>
      <w:r w:rsidR="0033684B">
        <w:t>образования</w:t>
      </w:r>
      <w:r w:rsidR="0033684B" w:rsidRPr="0020048E">
        <w:t xml:space="preserve"> </w:t>
      </w:r>
      <w:r w:rsidR="0033684B">
        <w:t>учащиеся</w:t>
      </w:r>
      <w:r w:rsidR="0033684B" w:rsidRPr="0020048E">
        <w:t xml:space="preserve"> </w:t>
      </w:r>
      <w:r w:rsidR="0033684B">
        <w:t>приобретают</w:t>
      </w:r>
      <w:r w:rsidR="0033684B" w:rsidRPr="0020048E">
        <w:t xml:space="preserve"> </w:t>
      </w:r>
      <w:r w:rsidR="0033684B">
        <w:t>практические</w:t>
      </w:r>
      <w:r w:rsidR="0033684B" w:rsidRPr="0020048E">
        <w:t xml:space="preserve"> </w:t>
      </w:r>
      <w:r w:rsidR="0033684B">
        <w:t>умения</w:t>
      </w:r>
      <w:r w:rsidR="0033684B" w:rsidRPr="0020048E">
        <w:t xml:space="preserve"> </w:t>
      </w:r>
      <w:r w:rsidR="0033684B">
        <w:t>и</w:t>
      </w:r>
      <w:r w:rsidR="0033684B" w:rsidRPr="0020048E">
        <w:t xml:space="preserve"> </w:t>
      </w:r>
      <w:r w:rsidR="0033684B">
        <w:t>навыки</w:t>
      </w:r>
      <w:r w:rsidR="0033684B" w:rsidRPr="0020048E">
        <w:t xml:space="preserve"> </w:t>
      </w:r>
      <w:r w:rsidR="0033684B">
        <w:t>работы</w:t>
      </w:r>
      <w:r w:rsidR="0033684B" w:rsidRPr="0020048E">
        <w:t xml:space="preserve"> </w:t>
      </w:r>
      <w:r w:rsidR="0033684B">
        <w:t>на</w:t>
      </w:r>
      <w:r w:rsidR="0033684B" w:rsidRPr="0020048E">
        <w:t xml:space="preserve"> </w:t>
      </w:r>
      <w:r w:rsidR="0033684B">
        <w:t>ноутбуке,</w:t>
      </w:r>
      <w:r w:rsidR="0033684B" w:rsidRPr="0020048E">
        <w:t xml:space="preserve"> </w:t>
      </w:r>
      <w:r w:rsidR="0033684B">
        <w:t>интерактивном</w:t>
      </w:r>
      <w:r w:rsidR="0033684B" w:rsidRPr="0020048E">
        <w:t xml:space="preserve"> </w:t>
      </w:r>
      <w:r w:rsidR="0033684B">
        <w:t>комплексе,</w:t>
      </w:r>
      <w:r w:rsidR="0033684B" w:rsidRPr="0020048E">
        <w:t xml:space="preserve"> </w:t>
      </w:r>
      <w:r w:rsidR="0033684B">
        <w:t xml:space="preserve">шлеме виртуальной реальности, </w:t>
      </w:r>
      <w:proofErr w:type="spellStart"/>
      <w:r w:rsidR="0033684B">
        <w:t>квадрокоптере</w:t>
      </w:r>
      <w:proofErr w:type="spellEnd"/>
      <w:r w:rsidR="0033684B">
        <w:t>, конструкторе. Комплект для</w:t>
      </w:r>
      <w:r w:rsidR="0033684B" w:rsidRPr="0020048E">
        <w:t xml:space="preserve"> </w:t>
      </w:r>
      <w:r w:rsidR="0033684B">
        <w:t>обучения шахматам</w:t>
      </w:r>
      <w:r w:rsidR="0033684B" w:rsidRPr="0020048E">
        <w:t xml:space="preserve"> </w:t>
      </w:r>
      <w:r w:rsidR="0033684B">
        <w:t>активно</w:t>
      </w:r>
      <w:r w:rsidR="0033684B" w:rsidRPr="0020048E">
        <w:t xml:space="preserve"> </w:t>
      </w:r>
      <w:r w:rsidR="0033684B">
        <w:t>применяется на</w:t>
      </w:r>
      <w:r w:rsidR="0033684B" w:rsidRPr="0020048E">
        <w:t xml:space="preserve"> </w:t>
      </w:r>
      <w:r w:rsidR="0033684B">
        <w:t>занятиях</w:t>
      </w:r>
      <w:r w:rsidR="0033684B" w:rsidRPr="0020048E">
        <w:t xml:space="preserve"> </w:t>
      </w:r>
      <w:r w:rsidR="0033684B">
        <w:t>кружка</w:t>
      </w:r>
      <w:r w:rsidR="0033684B" w:rsidRPr="0020048E">
        <w:t xml:space="preserve"> </w:t>
      </w:r>
      <w:r w:rsidR="0033684B">
        <w:t>«Юный</w:t>
      </w:r>
      <w:r w:rsidR="0033684B" w:rsidRPr="0020048E">
        <w:t xml:space="preserve"> </w:t>
      </w:r>
      <w:r w:rsidR="0033684B">
        <w:t>шахматист».</w:t>
      </w:r>
    </w:p>
    <w:p w:rsidR="00790A5A" w:rsidRDefault="00DC7FAC" w:rsidP="0020048E">
      <w:pPr>
        <w:ind w:left="-15" w:right="0"/>
      </w:pPr>
      <w:r>
        <w:t xml:space="preserve"> </w:t>
      </w:r>
    </w:p>
    <w:p w:rsidR="00790A5A" w:rsidRDefault="00DC7FAC" w:rsidP="0020048E">
      <w:pPr>
        <w:ind w:left="-15" w:right="0"/>
      </w:pPr>
      <w:r w:rsidRPr="0020048E">
        <w:t xml:space="preserve">Мероприятия, проведенные на базе Центра «Точка роста» </w:t>
      </w:r>
    </w:p>
    <w:tbl>
      <w:tblPr>
        <w:tblStyle w:val="TableGrid"/>
        <w:tblW w:w="10426" w:type="dxa"/>
        <w:tblInd w:w="-1" w:type="dxa"/>
        <w:tblCellMar>
          <w:top w:w="101" w:type="dxa"/>
          <w:left w:w="56" w:type="dxa"/>
        </w:tblCellMar>
        <w:tblLook w:val="04A0"/>
      </w:tblPr>
      <w:tblGrid>
        <w:gridCol w:w="6686"/>
        <w:gridCol w:w="3740"/>
      </w:tblGrid>
      <w:tr w:rsidR="00790A5A" w:rsidTr="00451211">
        <w:trPr>
          <w:trHeight w:val="389"/>
        </w:trPr>
        <w:tc>
          <w:tcPr>
            <w:tcW w:w="6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Направление, Наименование 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Сроки  </w:t>
            </w:r>
          </w:p>
        </w:tc>
      </w:tr>
      <w:tr w:rsidR="00790A5A" w:rsidTr="00451211">
        <w:trPr>
          <w:trHeight w:val="588"/>
        </w:trPr>
        <w:tc>
          <w:tcPr>
            <w:tcW w:w="6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>Проведение уроков информатики, технологии, ОБЖ</w:t>
            </w:r>
            <w:r w:rsidR="00451211" w:rsidRPr="0020048E">
              <w:t>, биологии</w:t>
            </w:r>
            <w:r w:rsidRPr="0020048E">
              <w:t xml:space="preserve"> 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еженедельно </w:t>
            </w:r>
          </w:p>
        </w:tc>
      </w:tr>
      <w:tr w:rsidR="00790A5A" w:rsidTr="00451211">
        <w:trPr>
          <w:trHeight w:val="588"/>
        </w:trPr>
        <w:tc>
          <w:tcPr>
            <w:tcW w:w="6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Проведение уроков учителями-предметниками 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В соответствии с планом </w:t>
            </w:r>
          </w:p>
        </w:tc>
      </w:tr>
      <w:tr w:rsidR="00790A5A" w:rsidTr="00451211">
        <w:trPr>
          <w:trHeight w:val="662"/>
        </w:trPr>
        <w:tc>
          <w:tcPr>
            <w:tcW w:w="6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тренировочные мероприятия по подготовке к государственной итоговой аттестации  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DC7FAC" w:rsidP="0020048E">
            <w:pPr>
              <w:ind w:left="-15" w:right="0"/>
            </w:pPr>
            <w:r w:rsidRPr="0020048E">
              <w:t xml:space="preserve">Январь -март </w:t>
            </w:r>
          </w:p>
        </w:tc>
      </w:tr>
      <w:tr w:rsidR="00790A5A" w:rsidTr="00BF7C41">
        <w:trPr>
          <w:trHeight w:val="2469"/>
        </w:trPr>
        <w:tc>
          <w:tcPr>
            <w:tcW w:w="6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Pr="0020048E" w:rsidRDefault="004A6524" w:rsidP="0020048E">
            <w:pPr>
              <w:ind w:left="-15" w:right="0"/>
            </w:pPr>
            <w:r w:rsidRPr="0020048E">
              <w:lastRenderedPageBreak/>
              <w:t>Всероссийские проекты:</w:t>
            </w:r>
          </w:p>
          <w:p w:rsidR="004A6524" w:rsidRPr="0020048E" w:rsidRDefault="00451211" w:rsidP="0020048E">
            <w:pPr>
              <w:ind w:left="-15" w:right="0"/>
            </w:pPr>
            <w:r w:rsidRPr="0020048E">
              <w:t xml:space="preserve">-Шоу профессий </w:t>
            </w:r>
          </w:p>
          <w:p w:rsidR="00451211" w:rsidRPr="0020048E" w:rsidRDefault="00451211" w:rsidP="0020048E">
            <w:pPr>
              <w:ind w:left="-15" w:right="0"/>
            </w:pPr>
            <w:r w:rsidRPr="0020048E">
              <w:t>- «Урок цифры»;</w:t>
            </w:r>
          </w:p>
          <w:p w:rsidR="004A6524" w:rsidRPr="0020048E" w:rsidRDefault="00451211" w:rsidP="0020048E">
            <w:pPr>
              <w:ind w:left="-15" w:right="0"/>
            </w:pPr>
            <w:r w:rsidRPr="0020048E">
              <w:t xml:space="preserve">- «Живая классика»; </w:t>
            </w:r>
          </w:p>
          <w:p w:rsidR="00451211" w:rsidRPr="0020048E" w:rsidRDefault="00451211" w:rsidP="0020048E">
            <w:pPr>
              <w:ind w:left="-15" w:right="0"/>
            </w:pPr>
            <w:r w:rsidRPr="0020048E">
              <w:t>- «Блокадный хлеб»;</w:t>
            </w:r>
          </w:p>
          <w:p w:rsidR="00451211" w:rsidRPr="0020048E" w:rsidRDefault="00451211" w:rsidP="0020048E">
            <w:pPr>
              <w:ind w:left="-15" w:right="0"/>
            </w:pPr>
            <w:r w:rsidRPr="0020048E">
              <w:t>-«Память жертв Холокоста»;</w:t>
            </w:r>
          </w:p>
          <w:p w:rsidR="00451211" w:rsidRPr="0020048E" w:rsidRDefault="00451211" w:rsidP="0020048E">
            <w:pPr>
              <w:ind w:left="-15" w:right="0"/>
            </w:pPr>
            <w:r w:rsidRPr="0020048E">
              <w:t>- «Безопасность в сети интернет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0A5A" w:rsidRDefault="00451211" w:rsidP="0020048E">
            <w:pPr>
              <w:ind w:left="-15" w:right="0"/>
            </w:pPr>
            <w:r w:rsidRPr="0020048E">
              <w:t xml:space="preserve">В соответствии с планом  </w:t>
            </w:r>
          </w:p>
        </w:tc>
      </w:tr>
    </w:tbl>
    <w:p w:rsidR="00DC7FAC" w:rsidRDefault="00DC7FAC" w:rsidP="0020048E">
      <w:pPr>
        <w:ind w:left="-15" w:right="0"/>
      </w:pPr>
    </w:p>
    <w:p w:rsidR="000147C8" w:rsidRPr="00BC1BFF" w:rsidRDefault="00DC7FAC" w:rsidP="0020048E">
      <w:pPr>
        <w:ind w:left="-15" w:right="0"/>
      </w:pPr>
      <w:r>
        <w:tab/>
      </w:r>
      <w:r w:rsidR="000147C8" w:rsidRPr="00B000D1">
        <w:t>Самым ярким и знаменательным событием в работе нашего Центра было успешное</w:t>
      </w:r>
      <w:r w:rsidR="000147C8" w:rsidRPr="0020048E">
        <w:t xml:space="preserve"> </w:t>
      </w:r>
      <w:r w:rsidR="00BC1BFF" w:rsidRPr="0020048E">
        <w:t xml:space="preserve">    </w:t>
      </w:r>
      <w:r w:rsidR="000147C8" w:rsidRPr="00B000D1">
        <w:t>выступление</w:t>
      </w:r>
      <w:r w:rsidR="000147C8" w:rsidRPr="0020048E">
        <w:t xml:space="preserve"> </w:t>
      </w:r>
      <w:r w:rsidR="000147C8" w:rsidRPr="00B000D1">
        <w:t>наших</w:t>
      </w:r>
      <w:r w:rsidR="000147C8" w:rsidRPr="0020048E">
        <w:t xml:space="preserve"> </w:t>
      </w:r>
      <w:r w:rsidR="000147C8" w:rsidRPr="00B000D1">
        <w:t>ребят</w:t>
      </w:r>
      <w:r w:rsidR="000147C8" w:rsidRPr="0020048E">
        <w:t xml:space="preserve">  в </w:t>
      </w:r>
      <w:proofErr w:type="spellStart"/>
      <w:r w:rsidR="000147C8" w:rsidRPr="00B000D1">
        <w:t>республикансой</w:t>
      </w:r>
      <w:proofErr w:type="spellEnd"/>
      <w:r w:rsidR="000147C8" w:rsidRPr="0020048E">
        <w:t xml:space="preserve"> олимпиаде  юных изобретателей</w:t>
      </w:r>
      <w:r w:rsidR="00BC1BFF" w:rsidRPr="0020048E">
        <w:t xml:space="preserve"> Кулибины XXI века"</w:t>
      </w:r>
      <w:proofErr w:type="gramStart"/>
      <w:r w:rsidR="000147C8" w:rsidRPr="0020048E">
        <w:t>.</w:t>
      </w:r>
      <w:r w:rsidR="000147C8" w:rsidRPr="00BC1BFF">
        <w:t>У</w:t>
      </w:r>
      <w:proofErr w:type="gramEnd"/>
      <w:r w:rsidR="000147C8" w:rsidRPr="00BC1BFF">
        <w:t xml:space="preserve">ченик </w:t>
      </w:r>
      <w:r w:rsidR="000147C8" w:rsidRPr="0020048E">
        <w:t xml:space="preserve">7 класса Сафиуллин </w:t>
      </w:r>
      <w:proofErr w:type="spellStart"/>
      <w:r w:rsidR="000147C8" w:rsidRPr="0020048E">
        <w:t>Ильназ</w:t>
      </w:r>
      <w:proofErr w:type="spellEnd"/>
      <w:r w:rsidR="00BC1BFF">
        <w:t xml:space="preserve"> </w:t>
      </w:r>
      <w:r w:rsidR="000147C8" w:rsidRPr="0020048E">
        <w:t xml:space="preserve">стал победителем (1 место) </w:t>
      </w:r>
      <w:r w:rsidR="00BC1BFF" w:rsidRPr="0020048E">
        <w:t>с Проектом "Багги своими руками</w:t>
      </w:r>
      <w:r w:rsidR="00BC1BFF">
        <w:t xml:space="preserve">» </w:t>
      </w:r>
      <w:r w:rsidR="000147C8" w:rsidRPr="00BC1BFF">
        <w:t xml:space="preserve">в номинации "Промышленные технологии и робототехника".Наставник -Сафиуллин </w:t>
      </w:r>
      <w:proofErr w:type="spellStart"/>
      <w:r w:rsidR="000147C8" w:rsidRPr="00BC1BFF">
        <w:t>Якуп</w:t>
      </w:r>
      <w:proofErr w:type="spellEnd"/>
      <w:r w:rsidR="000147C8" w:rsidRPr="00BC1BFF">
        <w:t xml:space="preserve"> </w:t>
      </w:r>
      <w:proofErr w:type="spellStart"/>
      <w:r w:rsidR="000147C8" w:rsidRPr="00BC1BFF">
        <w:t>Гумерович</w:t>
      </w:r>
      <w:proofErr w:type="spellEnd"/>
      <w:r w:rsidR="000147C8" w:rsidRPr="00BC1BFF">
        <w:t>.</w:t>
      </w:r>
      <w:r w:rsidR="00BC1BFF" w:rsidRPr="00BC1BFF">
        <w:t xml:space="preserve"> </w:t>
      </w:r>
      <w:hyperlink r:id="rId5" w:history="1">
        <w:r w:rsidR="00BC1BFF" w:rsidRPr="0020048E">
          <w:t>https://vk.com/public216940879</w:t>
        </w:r>
      </w:hyperlink>
      <w:r w:rsidR="00BC1BFF">
        <w:t xml:space="preserve"> </w:t>
      </w:r>
    </w:p>
    <w:p w:rsidR="000147C8" w:rsidRDefault="000147C8" w:rsidP="0020048E">
      <w:pPr>
        <w:ind w:left="-15" w:right="0"/>
      </w:pPr>
      <w:r w:rsidRPr="00B000D1">
        <w:t xml:space="preserve">В </w:t>
      </w:r>
      <w:proofErr w:type="spellStart"/>
      <w:r w:rsidRPr="00B000D1">
        <w:t>республикансой</w:t>
      </w:r>
      <w:proofErr w:type="spellEnd"/>
      <w:r w:rsidRPr="00B000D1">
        <w:t xml:space="preserve"> олимпиаде юных изобретателей "Моя малая Родина"  </w:t>
      </w:r>
      <w:r w:rsidR="00BC1BFF" w:rsidRPr="0020048E">
        <w:t xml:space="preserve">Сафиуллин </w:t>
      </w:r>
      <w:proofErr w:type="spellStart"/>
      <w:r w:rsidR="00BC1BFF" w:rsidRPr="0020048E">
        <w:t>Ильназ</w:t>
      </w:r>
      <w:proofErr w:type="spellEnd"/>
      <w:r w:rsidRPr="00B000D1">
        <w:t xml:space="preserve"> занял </w:t>
      </w:r>
      <w:r w:rsidR="00BC1BFF">
        <w:t>2</w:t>
      </w:r>
      <w:r w:rsidRPr="00B000D1">
        <w:t xml:space="preserve"> место в номинации "Промышленные технологии и робототехника".</w:t>
      </w:r>
      <w:r>
        <w:t xml:space="preserve"> </w:t>
      </w:r>
      <w:hyperlink r:id="rId6" w:history="1">
        <w:r w:rsidR="00BC1BFF" w:rsidRPr="0020048E">
          <w:t>https://vk.com/public216940879</w:t>
        </w:r>
      </w:hyperlink>
      <w:r w:rsidR="00BC1BFF">
        <w:t xml:space="preserve"> </w:t>
      </w:r>
    </w:p>
    <w:p w:rsidR="000147C8" w:rsidRPr="00B000D1" w:rsidRDefault="00BC1BFF" w:rsidP="0020048E">
      <w:pPr>
        <w:ind w:left="-15" w:right="0"/>
      </w:pPr>
      <w:r w:rsidRPr="0020048E">
        <w:t xml:space="preserve">В рамках сетевого взаимодействия национального проекта «Образование» с Центрами «Точка Роста» в </w:t>
      </w:r>
      <w:proofErr w:type="spellStart"/>
      <w:r w:rsidRPr="0020048E">
        <w:t>Аксубаевском</w:t>
      </w:r>
      <w:proofErr w:type="spellEnd"/>
      <w:r w:rsidRPr="0020048E">
        <w:t xml:space="preserve"> муниципальном районе, 12 апреля 2024 года в МБОУ «</w:t>
      </w:r>
      <w:proofErr w:type="spellStart"/>
      <w:r w:rsidRPr="0020048E">
        <w:t>Староибрайкинская</w:t>
      </w:r>
      <w:proofErr w:type="spellEnd"/>
      <w:r w:rsidRPr="0020048E">
        <w:t xml:space="preserve"> СОШ» состоялось районное мероприятие среди обучающихся образовательных организаций, посвященное Дню космонавтики. В мероприятии присутствовали директор МБУ ДО «ЦВР» </w:t>
      </w:r>
      <w:proofErr w:type="spellStart"/>
      <w:r w:rsidRPr="0020048E">
        <w:t>Аксубаевского</w:t>
      </w:r>
      <w:proofErr w:type="spellEnd"/>
      <w:r w:rsidRPr="0020048E">
        <w:t xml:space="preserve"> муниципального района</w:t>
      </w:r>
      <w:proofErr w:type="gramStart"/>
      <w:r w:rsidRPr="0020048E">
        <w:t xml:space="preserve"> :</w:t>
      </w:r>
      <w:proofErr w:type="gramEnd"/>
      <w:r w:rsidRPr="0020048E">
        <w:t xml:space="preserve"> Егоров А.В. и заместитель директора</w:t>
      </w:r>
      <w:proofErr w:type="gramStart"/>
      <w:r w:rsidRPr="0020048E">
        <w:t xml:space="preserve"> :</w:t>
      </w:r>
      <w:proofErr w:type="gramEnd"/>
      <w:r w:rsidRPr="0020048E">
        <w:t xml:space="preserve"> Краснова В.Л., участвовали команды </w:t>
      </w:r>
      <w:proofErr w:type="gramStart"/>
      <w:r w:rsidRPr="0020048E">
        <w:t>обучающихся</w:t>
      </w:r>
      <w:proofErr w:type="gramEnd"/>
      <w:r w:rsidRPr="0020048E">
        <w:t xml:space="preserve"> из МБОУ «</w:t>
      </w:r>
      <w:proofErr w:type="spellStart"/>
      <w:r w:rsidRPr="0020048E">
        <w:t>Новоибрайкинская</w:t>
      </w:r>
      <w:proofErr w:type="spellEnd"/>
      <w:r w:rsidRPr="0020048E">
        <w:t xml:space="preserve"> СОШ» и МБОУ «</w:t>
      </w:r>
      <w:proofErr w:type="spellStart"/>
      <w:r w:rsidRPr="0020048E">
        <w:t>Старокиязлинская</w:t>
      </w:r>
      <w:proofErr w:type="spellEnd"/>
      <w:r w:rsidRPr="0020048E">
        <w:t xml:space="preserve"> ООШ». Команды участвовали в следующих мероприятиях</w:t>
      </w:r>
      <w:proofErr w:type="gramStart"/>
      <w:r w:rsidRPr="0020048E">
        <w:t xml:space="preserve"> :</w:t>
      </w:r>
      <w:proofErr w:type="gramEnd"/>
      <w:r w:rsidRPr="0020048E">
        <w:br/>
        <w:t xml:space="preserve">- Игра-конкурс «Конструируем моделей VEX IQ” (отв. </w:t>
      </w:r>
      <w:proofErr w:type="spellStart"/>
      <w:r w:rsidRPr="0020048E">
        <w:t>Минигулова</w:t>
      </w:r>
      <w:proofErr w:type="spellEnd"/>
      <w:r w:rsidRPr="0020048E">
        <w:t xml:space="preserve"> Л.М., педагог дополнительного образования).</w:t>
      </w:r>
      <w:r w:rsidRPr="0020048E">
        <w:br/>
        <w:t xml:space="preserve">- Соревнования по гонкам управляемых роботов, (отв. </w:t>
      </w:r>
      <w:proofErr w:type="spellStart"/>
      <w:r w:rsidRPr="0020048E">
        <w:t>Минигулова</w:t>
      </w:r>
      <w:proofErr w:type="spellEnd"/>
      <w:r w:rsidRPr="0020048E">
        <w:t xml:space="preserve"> Л.М. и Сафиуллин Я.Г., педагоги дополнительного образования).</w:t>
      </w:r>
      <w:r w:rsidRPr="0020048E">
        <w:br/>
        <w:t xml:space="preserve">- Создание </w:t>
      </w:r>
      <w:proofErr w:type="spellStart"/>
      <w:r w:rsidRPr="0020048E">
        <w:t>мини-пректов</w:t>
      </w:r>
      <w:proofErr w:type="spellEnd"/>
      <w:r w:rsidRPr="0020048E">
        <w:t xml:space="preserve"> с роботом </w:t>
      </w:r>
      <w:proofErr w:type="spellStart"/>
      <w:r w:rsidRPr="0020048E">
        <w:t>Matatalab</w:t>
      </w:r>
      <w:proofErr w:type="spellEnd"/>
      <w:r w:rsidRPr="0020048E">
        <w:t xml:space="preserve"> “Вселенная глазами детей”, (отв. </w:t>
      </w:r>
      <w:proofErr w:type="spellStart"/>
      <w:r w:rsidRPr="0020048E">
        <w:t>Минигулова</w:t>
      </w:r>
      <w:proofErr w:type="spellEnd"/>
      <w:r w:rsidRPr="0020048E">
        <w:t xml:space="preserve"> Л.М., педагог дополнительного образования).</w:t>
      </w:r>
      <w:r w:rsidRPr="0020048E">
        <w:br/>
        <w:t>Состязания по шашкам и шахматам</w:t>
      </w:r>
      <w:proofErr w:type="gramStart"/>
      <w:r w:rsidRPr="0020048E">
        <w:t xml:space="preserve"> ,</w:t>
      </w:r>
      <w:proofErr w:type="gramEnd"/>
      <w:r w:rsidRPr="0020048E">
        <w:t xml:space="preserve"> отв. </w:t>
      </w:r>
      <w:proofErr w:type="spellStart"/>
      <w:r w:rsidRPr="0020048E">
        <w:t>Сайфуллин</w:t>
      </w:r>
      <w:proofErr w:type="spellEnd"/>
      <w:r w:rsidRPr="0020048E">
        <w:t xml:space="preserve"> Д.М., педагог дополнительного образования.</w:t>
      </w:r>
      <w:r w:rsidRPr="0020048E">
        <w:br/>
        <w:t>Ребята с большим интересом выполняли задания, разделившись на команды, с лёгкостью прошли все задания соревнований.</w:t>
      </w:r>
      <w:r w:rsidRPr="0020048E">
        <w:br/>
        <w:t>Использование уникальных возможностей образования в условиях сетевого взаимодействия в целях формирования единого образовательного пространства позволил осуществлять сотрудничество на правах партнёрства, выстраивать прочные и эффективные связи между учреждениями, педагогами и обучающимися. Созданы условия для раскрытия творческого потенциала личности ребенка, побуждения к саморазвитию, работы в команде.</w:t>
      </w:r>
      <w:r w:rsidRPr="0020048E">
        <w:br/>
      </w:r>
      <w:r w:rsidRPr="0020048E">
        <w:br/>
        <w:t>После подведения итогов всем участникам были вручены грамоты и памятные призы.</w:t>
      </w:r>
      <w:r w:rsidRPr="0020048E">
        <w:br/>
      </w:r>
      <w:r w:rsidRPr="0020048E">
        <w:lastRenderedPageBreak/>
        <w:br/>
        <w:t xml:space="preserve">1 место заняла команда МБОУ « </w:t>
      </w:r>
      <w:proofErr w:type="spellStart"/>
      <w:r w:rsidRPr="0020048E">
        <w:t>Староибрайкинская</w:t>
      </w:r>
      <w:proofErr w:type="spellEnd"/>
      <w:r w:rsidRPr="0020048E">
        <w:t xml:space="preserve"> СОШ»</w:t>
      </w:r>
      <w:r w:rsidRPr="0020048E">
        <w:br/>
        <w:t xml:space="preserve">2 место заняла команда МБОУ « </w:t>
      </w:r>
      <w:proofErr w:type="spellStart"/>
      <w:r w:rsidRPr="0020048E">
        <w:t>Старокиязлинская</w:t>
      </w:r>
      <w:proofErr w:type="spellEnd"/>
      <w:r w:rsidRPr="0020048E">
        <w:t xml:space="preserve"> ООШ»</w:t>
      </w:r>
      <w:r w:rsidRPr="0020048E">
        <w:br/>
        <w:t xml:space="preserve">3 место заняла команда МБОУ « </w:t>
      </w:r>
      <w:proofErr w:type="spellStart"/>
      <w:r w:rsidRPr="0020048E">
        <w:t>Новоибрайкинская</w:t>
      </w:r>
      <w:proofErr w:type="spellEnd"/>
      <w:r w:rsidRPr="0020048E">
        <w:t xml:space="preserve"> СОШ».</w:t>
      </w:r>
      <w:r w:rsidRPr="00BC1BFF">
        <w:t xml:space="preserve"> </w:t>
      </w:r>
      <w:hyperlink r:id="rId7" w:history="1">
        <w:r w:rsidRPr="0020048E">
          <w:t>https://vk.com/public216940879?w=wall-216940879_864</w:t>
        </w:r>
        <w:proofErr w:type="gramStart"/>
      </w:hyperlink>
      <w:r>
        <w:t xml:space="preserve"> </w:t>
      </w:r>
      <w:r w:rsidRPr="0020048E">
        <w:br/>
      </w:r>
      <w:r>
        <w:t xml:space="preserve"> </w:t>
      </w:r>
      <w:r>
        <w:tab/>
      </w:r>
      <w:r w:rsidR="000147C8" w:rsidRPr="00B000D1">
        <w:t>Д</w:t>
      </w:r>
      <w:proofErr w:type="gramEnd"/>
      <w:r w:rsidR="000147C8" w:rsidRPr="00B000D1">
        <w:t>ля</w:t>
      </w:r>
      <w:r w:rsidR="000147C8" w:rsidRPr="0020048E">
        <w:t xml:space="preserve"> </w:t>
      </w:r>
      <w:r w:rsidR="000147C8" w:rsidRPr="00B000D1">
        <w:t>реализации</w:t>
      </w:r>
      <w:r w:rsidR="000147C8" w:rsidRPr="0020048E">
        <w:t xml:space="preserve"> </w:t>
      </w:r>
      <w:r w:rsidR="000147C8" w:rsidRPr="00B000D1">
        <w:t>этого</w:t>
      </w:r>
      <w:r w:rsidR="000147C8" w:rsidRPr="0020048E">
        <w:t xml:space="preserve"> </w:t>
      </w:r>
      <w:r w:rsidR="000147C8" w:rsidRPr="00B000D1">
        <w:t>проекта</w:t>
      </w:r>
      <w:r w:rsidR="000147C8" w:rsidRPr="0020048E">
        <w:t xml:space="preserve"> </w:t>
      </w:r>
      <w:r w:rsidR="000147C8" w:rsidRPr="00B000D1">
        <w:t>ребята</w:t>
      </w:r>
      <w:r w:rsidR="000147C8" w:rsidRPr="0020048E">
        <w:t xml:space="preserve"> </w:t>
      </w:r>
      <w:r w:rsidR="000147C8" w:rsidRPr="00B000D1">
        <w:t>и</w:t>
      </w:r>
      <w:r w:rsidR="000147C8" w:rsidRPr="0020048E">
        <w:t xml:space="preserve"> </w:t>
      </w:r>
      <w:r w:rsidR="000147C8" w:rsidRPr="00B000D1">
        <w:t>их</w:t>
      </w:r>
      <w:r w:rsidR="000147C8" w:rsidRPr="0020048E">
        <w:t xml:space="preserve"> </w:t>
      </w:r>
      <w:r w:rsidR="000147C8" w:rsidRPr="00B000D1">
        <w:t>научный</w:t>
      </w:r>
      <w:r w:rsidR="000147C8" w:rsidRPr="0020048E">
        <w:t xml:space="preserve"> </w:t>
      </w:r>
      <w:r w:rsidR="000147C8" w:rsidRPr="00B000D1">
        <w:t>руководитель</w:t>
      </w:r>
      <w:r w:rsidR="000147C8" w:rsidRPr="0020048E">
        <w:t xml:space="preserve"> </w:t>
      </w:r>
      <w:r w:rsidR="000147C8" w:rsidRPr="00B000D1">
        <w:t>использовали</w:t>
      </w:r>
      <w:r w:rsidR="000147C8" w:rsidRPr="0020048E">
        <w:t xml:space="preserve"> </w:t>
      </w:r>
      <w:r w:rsidR="000147C8" w:rsidRPr="00B000D1">
        <w:t xml:space="preserve">оборудование Центра цифрового и гуманитарного профилей «Точка роста». </w:t>
      </w:r>
    </w:p>
    <w:p w:rsidR="000147C8" w:rsidRDefault="000147C8" w:rsidP="0020048E">
      <w:pPr>
        <w:ind w:left="-15" w:right="0"/>
      </w:pPr>
      <w:proofErr w:type="gramStart"/>
      <w:r w:rsidRPr="00B000D1">
        <w:t>Оборудование,</w:t>
      </w:r>
      <w:r w:rsidRPr="0020048E">
        <w:t xml:space="preserve"> </w:t>
      </w:r>
      <w:r w:rsidRPr="00B000D1">
        <w:t>полученное</w:t>
      </w:r>
      <w:r w:rsidRPr="0020048E">
        <w:t xml:space="preserve"> </w:t>
      </w:r>
      <w:r w:rsidRPr="00B000D1">
        <w:t>в</w:t>
      </w:r>
      <w:r w:rsidRPr="0020048E">
        <w:t xml:space="preserve"> </w:t>
      </w:r>
      <w:r w:rsidRPr="00B000D1">
        <w:t>рамках</w:t>
      </w:r>
      <w:r w:rsidRPr="0020048E">
        <w:t xml:space="preserve"> </w:t>
      </w:r>
      <w:r w:rsidRPr="00B000D1">
        <w:t>национального</w:t>
      </w:r>
      <w:r w:rsidRPr="0020048E">
        <w:t xml:space="preserve"> </w:t>
      </w:r>
      <w:r w:rsidRPr="00B000D1">
        <w:t>проекта</w:t>
      </w:r>
      <w:r w:rsidRPr="0020048E">
        <w:t xml:space="preserve"> </w:t>
      </w:r>
      <w:r w:rsidRPr="00B000D1">
        <w:t>«Образование»</w:t>
      </w:r>
      <w:r w:rsidRPr="0020048E">
        <w:t xml:space="preserve"> </w:t>
      </w:r>
      <w:r w:rsidRPr="00B000D1">
        <w:t>позволяет</w:t>
      </w:r>
      <w:r w:rsidRPr="0020048E">
        <w:t xml:space="preserve"> </w:t>
      </w:r>
      <w:r>
        <w:t>формировать у обучающихся цифровые, инженерные и технологические компетенции и</w:t>
      </w:r>
      <w:r w:rsidRPr="0020048E">
        <w:t xml:space="preserve"> </w:t>
      </w:r>
      <w:r>
        <w:t>способствует</w:t>
      </w:r>
      <w:r w:rsidRPr="0020048E">
        <w:t xml:space="preserve"> </w:t>
      </w:r>
      <w:r>
        <w:t>повышению личностного</w:t>
      </w:r>
      <w:r w:rsidRPr="0020048E">
        <w:t xml:space="preserve"> </w:t>
      </w:r>
      <w:r>
        <w:t>роста.</w:t>
      </w:r>
      <w:proofErr w:type="gramEnd"/>
    </w:p>
    <w:p w:rsidR="000147C8" w:rsidRDefault="000147C8" w:rsidP="0020048E">
      <w:pPr>
        <w:ind w:left="-15" w:right="0"/>
      </w:pPr>
      <w:r>
        <w:t>Полученные конструкторы позволяют ребятам участвовать в разных конкурсах по</w:t>
      </w:r>
      <w:r w:rsidRPr="0020048E">
        <w:t xml:space="preserve"> </w:t>
      </w:r>
      <w:r>
        <w:t>конструированию.</w:t>
      </w:r>
      <w:r w:rsidRPr="0020048E">
        <w:t xml:space="preserve"> </w:t>
      </w:r>
      <w:r>
        <w:t>Ребята</w:t>
      </w:r>
      <w:r w:rsidRPr="0020048E">
        <w:t xml:space="preserve"> </w:t>
      </w:r>
      <w:r>
        <w:t>начальной</w:t>
      </w:r>
      <w:r w:rsidRPr="0020048E">
        <w:t xml:space="preserve"> </w:t>
      </w:r>
      <w:r>
        <w:t>школы</w:t>
      </w:r>
      <w:r w:rsidRPr="0020048E">
        <w:t xml:space="preserve"> </w:t>
      </w:r>
      <w:r>
        <w:t>принимали</w:t>
      </w:r>
      <w:r w:rsidRPr="0020048E">
        <w:t xml:space="preserve"> </w:t>
      </w:r>
      <w:r>
        <w:t>участие</w:t>
      </w:r>
      <w:r w:rsidRPr="0020048E">
        <w:t xml:space="preserve"> </w:t>
      </w:r>
      <w:r>
        <w:t>во</w:t>
      </w:r>
      <w:r w:rsidRPr="0020048E">
        <w:t xml:space="preserve"> </w:t>
      </w:r>
      <w:r>
        <w:t>Всероссийском</w:t>
      </w:r>
      <w:r w:rsidRPr="0020048E">
        <w:t xml:space="preserve"> </w:t>
      </w:r>
      <w:r>
        <w:t xml:space="preserve">дистанционном конкурсе «Мир фантазии и идей». </w:t>
      </w:r>
    </w:p>
    <w:p w:rsidR="0020048E" w:rsidRDefault="0020048E" w:rsidP="0020048E">
      <w:pPr>
        <w:ind w:left="-15" w:right="0"/>
      </w:pPr>
      <w:r>
        <w:t>Пространство и оборудование Центра «Точка роста» используется для проведения</w:t>
      </w:r>
      <w:r w:rsidRPr="0020048E">
        <w:t xml:space="preserve"> </w:t>
      </w:r>
      <w:r>
        <w:t>школьных</w:t>
      </w:r>
      <w:r w:rsidRPr="0020048E">
        <w:t xml:space="preserve"> </w:t>
      </w:r>
      <w:r>
        <w:t>учебно-воспитательных</w:t>
      </w:r>
      <w:r w:rsidRPr="0020048E">
        <w:t xml:space="preserve"> </w:t>
      </w:r>
      <w:r>
        <w:t>и</w:t>
      </w:r>
      <w:r w:rsidRPr="0020048E">
        <w:t xml:space="preserve"> </w:t>
      </w:r>
      <w:proofErr w:type="spellStart"/>
      <w:r>
        <w:t>социокультурных</w:t>
      </w:r>
      <w:proofErr w:type="spellEnd"/>
      <w:r w:rsidRPr="0020048E">
        <w:t xml:space="preserve"> </w:t>
      </w:r>
      <w:r>
        <w:t>мероприятий.</w:t>
      </w:r>
    </w:p>
    <w:p w:rsidR="0020048E" w:rsidRDefault="0020048E" w:rsidP="0020048E">
      <w:pPr>
        <w:ind w:left="-15" w:right="0"/>
      </w:pPr>
      <w:r>
        <w:t>Оборудование Центра «Точка роста» используется не только в учебное время, но и во</w:t>
      </w:r>
      <w:r w:rsidRPr="0020048E">
        <w:t xml:space="preserve"> </w:t>
      </w:r>
      <w:r>
        <w:t>время</w:t>
      </w:r>
      <w:r w:rsidRPr="0020048E">
        <w:t xml:space="preserve"> </w:t>
      </w:r>
      <w:r>
        <w:t>отдыха</w:t>
      </w:r>
      <w:r w:rsidRPr="0020048E">
        <w:t xml:space="preserve"> </w:t>
      </w:r>
      <w:r>
        <w:t>детей.</w:t>
      </w:r>
      <w:r w:rsidRPr="0020048E">
        <w:t xml:space="preserve"> </w:t>
      </w:r>
      <w:r>
        <w:t>Для</w:t>
      </w:r>
      <w:r w:rsidRPr="0020048E">
        <w:t xml:space="preserve"> </w:t>
      </w:r>
      <w:r>
        <w:t>ребят</w:t>
      </w:r>
      <w:r w:rsidRPr="0020048E">
        <w:t xml:space="preserve"> </w:t>
      </w:r>
      <w:r>
        <w:t>из</w:t>
      </w:r>
      <w:r w:rsidRPr="0020048E">
        <w:t xml:space="preserve"> </w:t>
      </w:r>
      <w:r>
        <w:t>летнего</w:t>
      </w:r>
      <w:r w:rsidRPr="0020048E">
        <w:t xml:space="preserve"> </w:t>
      </w:r>
      <w:r>
        <w:t>школьного</w:t>
      </w:r>
      <w:r w:rsidRPr="0020048E">
        <w:t xml:space="preserve"> </w:t>
      </w:r>
      <w:r>
        <w:t>лагеря</w:t>
      </w:r>
      <w:r w:rsidRPr="0020048E">
        <w:t xml:space="preserve"> </w:t>
      </w:r>
      <w:r>
        <w:t>«Солнышко»</w:t>
      </w:r>
      <w:r w:rsidRPr="0020048E">
        <w:t xml:space="preserve"> </w:t>
      </w:r>
      <w:r>
        <w:t>проходят</w:t>
      </w:r>
      <w:r w:rsidRPr="0020048E">
        <w:t xml:space="preserve"> </w:t>
      </w:r>
      <w:r>
        <w:t>шахматно-шашечные</w:t>
      </w:r>
      <w:r w:rsidRPr="0020048E">
        <w:t xml:space="preserve"> </w:t>
      </w:r>
      <w:r>
        <w:t>турниры,</w:t>
      </w:r>
      <w:r w:rsidRPr="0020048E">
        <w:t xml:space="preserve"> </w:t>
      </w:r>
      <w:r>
        <w:t>занятия</w:t>
      </w:r>
      <w:r w:rsidRPr="0020048E">
        <w:t xml:space="preserve"> </w:t>
      </w:r>
      <w:r>
        <w:t>по</w:t>
      </w:r>
      <w:r w:rsidRPr="0020048E">
        <w:t xml:space="preserve"> </w:t>
      </w:r>
      <w:r>
        <w:t>программированию.</w:t>
      </w:r>
    </w:p>
    <w:p w:rsidR="0020048E" w:rsidRPr="0020048E" w:rsidRDefault="0020048E" w:rsidP="0020048E">
      <w:pPr>
        <w:ind w:left="-15" w:right="0"/>
      </w:pPr>
      <w:r>
        <w:t>Центр цифрового и гуманитарного профилей «Точка роста» выполняет функцию</w:t>
      </w:r>
      <w:r w:rsidRPr="0020048E">
        <w:t xml:space="preserve"> </w:t>
      </w:r>
      <w:r>
        <w:t>общественного</w:t>
      </w:r>
      <w:r w:rsidRPr="0020048E">
        <w:t xml:space="preserve"> </w:t>
      </w:r>
      <w:r>
        <w:t>пространства</w:t>
      </w:r>
      <w:r w:rsidRPr="0020048E">
        <w:t xml:space="preserve"> </w:t>
      </w:r>
      <w:r>
        <w:t>для</w:t>
      </w:r>
      <w:r w:rsidRPr="0020048E">
        <w:t xml:space="preserve"> </w:t>
      </w:r>
      <w:r>
        <w:t>развития</w:t>
      </w:r>
      <w:r w:rsidRPr="0020048E">
        <w:t xml:space="preserve"> </w:t>
      </w:r>
      <w:r>
        <w:t>общекультурных</w:t>
      </w:r>
      <w:r w:rsidRPr="0020048E">
        <w:t xml:space="preserve"> </w:t>
      </w:r>
      <w:r>
        <w:t>компетенций,</w:t>
      </w:r>
      <w:r w:rsidRPr="0020048E">
        <w:t xml:space="preserve"> </w:t>
      </w:r>
      <w:r>
        <w:t>цифровой</w:t>
      </w:r>
      <w:r w:rsidRPr="0020048E">
        <w:t xml:space="preserve"> </w:t>
      </w:r>
      <w:r>
        <w:t>грамотности, шахматного образования, проектной деятельности, творческой, социальной</w:t>
      </w:r>
      <w:r w:rsidRPr="0020048E">
        <w:t xml:space="preserve"> </w:t>
      </w:r>
      <w:r>
        <w:t>самореализации</w:t>
      </w:r>
      <w:r w:rsidRPr="0020048E">
        <w:t xml:space="preserve"> </w:t>
      </w:r>
      <w:r>
        <w:t>школьников,</w:t>
      </w:r>
      <w:r w:rsidRPr="0020048E">
        <w:t xml:space="preserve"> </w:t>
      </w:r>
      <w:r>
        <w:t>педагогов,</w:t>
      </w:r>
      <w:r w:rsidRPr="0020048E">
        <w:t xml:space="preserve"> </w:t>
      </w:r>
      <w:r>
        <w:t>родительской</w:t>
      </w:r>
      <w:r w:rsidRPr="0020048E">
        <w:t xml:space="preserve"> </w:t>
      </w:r>
      <w:r>
        <w:t>общественности.</w:t>
      </w:r>
    </w:p>
    <w:p w:rsidR="0020048E" w:rsidRPr="0020048E" w:rsidRDefault="0020048E" w:rsidP="0020048E">
      <w:pPr>
        <w:ind w:left="-15" w:right="0"/>
      </w:pPr>
    </w:p>
    <w:p w:rsidR="0020048E" w:rsidRPr="0020048E" w:rsidRDefault="0020048E" w:rsidP="0020048E">
      <w:pPr>
        <w:ind w:left="-15" w:right="0"/>
      </w:pPr>
      <w:r w:rsidRPr="0020048E">
        <w:t xml:space="preserve"> Руководитель ТР : Ахметова А.М.</w:t>
      </w:r>
    </w:p>
    <w:p w:rsidR="00DC7FAC" w:rsidRPr="0020048E" w:rsidRDefault="00DC7FAC" w:rsidP="0020048E">
      <w:pPr>
        <w:ind w:left="-15" w:right="0"/>
      </w:pPr>
    </w:p>
    <w:sectPr w:rsidR="00DC7FAC" w:rsidRPr="0020048E" w:rsidSect="00C37C37">
      <w:pgSz w:w="11906" w:h="16838"/>
      <w:pgMar w:top="1320" w:right="665" w:bottom="906" w:left="81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14813"/>
    <w:multiLevelType w:val="hybridMultilevel"/>
    <w:tmpl w:val="239EF008"/>
    <w:lvl w:ilvl="0" w:tplc="E3526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E233C"/>
    <w:multiLevelType w:val="hybridMultilevel"/>
    <w:tmpl w:val="4A587FEC"/>
    <w:lvl w:ilvl="0" w:tplc="982430C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A5A"/>
    <w:rsid w:val="000147C8"/>
    <w:rsid w:val="0020048E"/>
    <w:rsid w:val="0033684B"/>
    <w:rsid w:val="00451211"/>
    <w:rsid w:val="004A6524"/>
    <w:rsid w:val="0061623F"/>
    <w:rsid w:val="00790A5A"/>
    <w:rsid w:val="007D5807"/>
    <w:rsid w:val="00BC1BFF"/>
    <w:rsid w:val="00BF7C41"/>
    <w:rsid w:val="00C37C37"/>
    <w:rsid w:val="00C85905"/>
    <w:rsid w:val="00DC7FAC"/>
    <w:rsid w:val="00F26532"/>
    <w:rsid w:val="00F5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37"/>
    <w:pPr>
      <w:spacing w:after="0" w:line="248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37C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C7FAC"/>
    <w:pPr>
      <w:spacing w:after="0" w:line="240" w:lineRule="auto"/>
    </w:pPr>
    <w:rPr>
      <w:rFonts w:ascii="Calibri" w:eastAsia="Segoe UI" w:hAnsi="Calibri" w:cs="Tahoma"/>
      <w:kern w:val="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33684B"/>
    <w:pPr>
      <w:widowControl w:val="0"/>
      <w:autoSpaceDE w:val="0"/>
      <w:autoSpaceDN w:val="0"/>
      <w:spacing w:line="240" w:lineRule="auto"/>
      <w:ind w:left="319" w:right="0" w:firstLine="0"/>
    </w:pPr>
    <w:rPr>
      <w:color w:val="auto"/>
      <w:kern w:val="0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3684B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33684B"/>
    <w:pPr>
      <w:widowControl w:val="0"/>
      <w:autoSpaceDE w:val="0"/>
      <w:autoSpaceDN w:val="0"/>
      <w:spacing w:line="275" w:lineRule="exact"/>
      <w:ind w:left="564" w:right="0" w:hanging="246"/>
      <w:jc w:val="left"/>
    </w:pPr>
    <w:rPr>
      <w:color w:val="auto"/>
      <w:kern w:val="0"/>
      <w:sz w:val="22"/>
      <w:lang w:eastAsia="en-US"/>
    </w:rPr>
  </w:style>
  <w:style w:type="character" w:styleId="a7">
    <w:name w:val="Hyperlink"/>
    <w:basedOn w:val="a0"/>
    <w:uiPriority w:val="99"/>
    <w:unhideWhenUsed/>
    <w:rsid w:val="000147C8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0147C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147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7C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C7FAC"/>
    <w:pPr>
      <w:spacing w:after="0" w:line="240" w:lineRule="auto"/>
    </w:pPr>
    <w:rPr>
      <w:rFonts w:ascii="Calibri" w:eastAsia="Segoe UI" w:hAnsi="Calibri" w:cs="Tahoma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16940879?w=wall-216940879_8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6940879" TargetMode="External"/><Relationship Id="rId5" Type="http://schemas.openxmlformats.org/officeDocument/2006/relationships/hyperlink" Target="https://vk.com/public216940879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 Алексеева</dc:creator>
  <cp:keywords/>
  <cp:lastModifiedBy>Рамиль</cp:lastModifiedBy>
  <cp:revision>9</cp:revision>
  <dcterms:created xsi:type="dcterms:W3CDTF">2023-09-13T13:50:00Z</dcterms:created>
  <dcterms:modified xsi:type="dcterms:W3CDTF">2026-01-15T05:06:00Z</dcterms:modified>
</cp:coreProperties>
</file>